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09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Blue Mountain Dues Coupon and Directory Information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1" w:line="240" w:lineRule="auto"/>
        <w:ind w:left="10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0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complete this form and return with your HOA dues. BMLHA dues are $100 annually.</w:t>
      </w:r>
    </w:p>
    <w:p w:rsidR="00000000" w:rsidDel="00000000" w:rsidP="00000000" w:rsidRDefault="00000000" w:rsidRPr="00000000" w14:paraId="00000004">
      <w:pPr>
        <w:ind w:left="10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55"/>
        </w:tabs>
        <w:spacing w:after="0" w:before="0" w:line="246.99999999999994" w:lineRule="auto"/>
        <w:ind w:left="0" w:right="1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Make your checks payable to Blue Mountain Land &amp; Homeowners Association and mail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55"/>
        </w:tabs>
        <w:spacing w:after="0" w:before="0" w:line="246.99999999999994" w:lineRule="auto"/>
        <w:ind w:left="0" w:right="14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or deliver to Colleen Bisque @ 9250 Blue Mountain Drive, Golden CO 80403.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249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a new resident, or a current resident whose information needs updating, please complete the following section. This information will be included in the community directory.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0" w:line="491" w:lineRule="auto"/>
        <w:ind w:left="109" w:right="1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Name(s)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Address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7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 Phone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0" w:line="491" w:lineRule="auto"/>
        <w:ind w:left="109" w:right="1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 Phone(s)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Work Phone(s)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6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Emergency Contact(s) (Name / Phone)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0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Address(s)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1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1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1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69"/>
        </w:tabs>
        <w:spacing w:after="0" w:before="101" w:line="240" w:lineRule="auto"/>
        <w:ind w:left="1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380" w:left="134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8" w:lineRule="auto"/>
      <w:ind w:left="109"/>
    </w:pPr>
    <w:rPr>
      <w:sz w:val="27"/>
      <w:szCs w:val="27"/>
    </w:rPr>
  </w:style>
  <w:style w:type="paragraph" w:styleId="Normal" w:default="1">
    <w:name w:val="Normal"/>
    <w:qFormat w:val="1"/>
    <w:rPr>
      <w:rFonts w:ascii="Avenir-Book" w:cs="Avenir-Book" w:eastAsia="Avenir-Book" w:hAnsi="Avenir-Boo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8"/>
      <w:ind w:left="109"/>
    </w:pPr>
    <w:rPr>
      <w:sz w:val="27"/>
      <w:szCs w:val="27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6C32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C32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M08uKoRtv3gWKHb7GPUVTFAUFA==">CgMxLjAyCGguZ2pkZ3hzOAByITFiVk9Xdmo3eWdWQWtydEtQUGtCbkRjTGhHaGU3eEVjOQ==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macOS Version 13.0.1 (Build 22A400) Quartz PDFContext</vt:lpwstr>
  </property>
  <property fmtid="{D5CDD505-2E9C-101B-9397-08002B2CF9AE}" pid="6" name="LastSaved">
    <vt:lpwstr>2024-01-17T00:00:00Z</vt:lpwstr>
  </property>
  <property fmtid="{D5CDD505-2E9C-101B-9397-08002B2CF9AE}" pid="7" name="Producer">
    <vt:lpwstr>macOS Version 13.0.1 (Build 22A400) Quartz PDFContext</vt:lpwstr>
  </property>
  <property fmtid="{D5CDD505-2E9C-101B-9397-08002B2CF9AE}" pid="8" name="Creator">
    <vt:lpwstr>Word</vt:lpwstr>
  </property>
  <property fmtid="{D5CDD505-2E9C-101B-9397-08002B2CF9AE}" pid="9" name="Created">
    <vt:lpwstr>2023-01-13T00:00:00Z</vt:lpwstr>
  </property>
</Properties>
</file>